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75"/>
      </w:tblGrid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Emergent Themes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 language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is simple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Already present in life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 first it was harder</w:t>
            </w: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More difficult if stressed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Get easier with practice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Wtih</w:t>
            </w:r>
            <w:proofErr w:type="spellEnd"/>
            <w:r>
              <w:rPr>
                <w:rFonts w:ascii="Calibri" w:hAnsi="Calibri"/>
              </w:rPr>
              <w:t xml:space="preserve"> practice fewer intrusive thoughts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is relaxing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makes more focused in life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make more effective</w:t>
            </w: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Practical mindfulness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helps with order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Doing one thing at a time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Reduction of stress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for individual therapy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Focus 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More </w:t>
            </w:r>
            <w:proofErr w:type="spellStart"/>
            <w:r>
              <w:rPr>
                <w:rFonts w:ascii="Calibri" w:hAnsi="Calibri"/>
              </w:rPr>
              <w:t>effectice</w:t>
            </w:r>
            <w:proofErr w:type="spellEnd"/>
            <w:r>
              <w:rPr>
                <w:rFonts w:ascii="Calibri" w:hAnsi="Calibri"/>
              </w:rPr>
              <w:t xml:space="preserve"> therapy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helps to be more practical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to deal with unpleasant situation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Mindfully describing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Changing focus of thoughts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relaxed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Being free from worry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on something else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 thoughts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 body sensations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Changing perspective on thoughts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of breathing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 thoughts</w:t>
            </w: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Changing content of thoughts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Thoughts coming and going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to change negative thinking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Relaxation through body scan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Focussing</w:t>
            </w:r>
            <w:proofErr w:type="spellEnd"/>
            <w:r>
              <w:rPr>
                <w:rFonts w:ascii="Calibri" w:hAnsi="Calibri"/>
              </w:rPr>
              <w:t xml:space="preserve"> on the body helps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Stop thoughts jumping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Using with other skills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relaxed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Managing unpleasant situations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struggling against unwanted sensations</w:t>
            </w: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Change perspective on the situation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 without judgement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Absorbed in unpleasant experience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avoiding the aversive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Increased awareness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Increased control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vulnerable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Exploring inside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Gaining insight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Going inside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guided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exposed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Understanding inside herself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Able to stay with the aversive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of DBT language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Stay away from participating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lastRenderedPageBreak/>
              <w:t>Cant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just throw myself in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Motivation effects mindfulness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Uncertain of mindfulness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Hard to let go of tension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Cant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do it – feel agitated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should do mindfulness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Wilful</w:t>
            </w:r>
            <w:proofErr w:type="spellEnd"/>
            <w:r>
              <w:rPr>
                <w:rFonts w:ascii="Calibri" w:hAnsi="Calibri"/>
              </w:rPr>
              <w:t xml:space="preserve"> about being mindful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Feeling stressed due to </w:t>
            </w:r>
            <w:proofErr w:type="spellStart"/>
            <w:r>
              <w:rPr>
                <w:rFonts w:ascii="Calibri" w:hAnsi="Calibri"/>
              </w:rPr>
              <w:t>wilflness</w:t>
            </w:r>
            <w:proofErr w:type="spellEnd"/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Motivation effects mindfulness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sure what effects motivation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Cant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do it if not motivated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helps for stress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just breathing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Can rely on breathing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of outside voice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More mindful than I think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Takes effort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Reduces agitation - calming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Reduces tension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Doing mindfulness more than </w:t>
            </w:r>
            <w:proofErr w:type="spellStart"/>
            <w:r>
              <w:rPr>
                <w:rFonts w:ascii="Calibri" w:hAnsi="Calibri"/>
              </w:rPr>
              <w:t>Im</w:t>
            </w:r>
            <w:proofErr w:type="spellEnd"/>
            <w:r>
              <w:rPr>
                <w:rFonts w:ascii="Calibri" w:hAnsi="Calibri"/>
              </w:rPr>
              <w:t xml:space="preserve"> aware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Naming it as mindfulness is important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Already did mindfulness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Helps me get things done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when nothing else to do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is simple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Dont</w:t>
            </w:r>
            <w:proofErr w:type="spellEnd"/>
            <w:r>
              <w:rPr>
                <w:rFonts w:ascii="Calibri" w:hAnsi="Calibri"/>
              </w:rPr>
              <w:t xml:space="preserve"> need external stimulus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 of daily life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it without thinking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to reduce stress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Cant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do it if </w:t>
            </w:r>
            <w:proofErr w:type="spellStart"/>
            <w:r>
              <w:rPr>
                <w:rFonts w:ascii="Calibri" w:hAnsi="Calibri"/>
              </w:rPr>
              <w:t>wilful</w:t>
            </w:r>
            <w:proofErr w:type="spellEnd"/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do mindfulness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Cope with stress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Focus on what </w:t>
            </w:r>
            <w:proofErr w:type="spellStart"/>
            <w:r>
              <w:rPr>
                <w:rFonts w:ascii="Calibri" w:hAnsi="Calibri"/>
              </w:rPr>
              <w:t>im</w:t>
            </w:r>
            <w:proofErr w:type="spellEnd"/>
            <w:r>
              <w:rPr>
                <w:rFonts w:ascii="Calibri" w:hAnsi="Calibri"/>
              </w:rPr>
              <w:t xml:space="preserve"> doing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Feeiing</w:t>
            </w:r>
            <w:proofErr w:type="spellEnd"/>
            <w:r>
              <w:rPr>
                <w:rFonts w:ascii="Calibri" w:hAnsi="Calibri"/>
              </w:rPr>
              <w:t xml:space="preserve"> relaxed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anxious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 ease with future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Wise mind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Learnt the theory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extremes in thinking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Making decisions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Noticing judgements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Finding ways to focus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Using the group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Using handouts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Can achieve more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things properly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Can get </w:t>
            </w:r>
            <w:proofErr w:type="spellStart"/>
            <w:r>
              <w:rPr>
                <w:rFonts w:ascii="Calibri" w:hAnsi="Calibri"/>
              </w:rPr>
              <w:t>daiy</w:t>
            </w:r>
            <w:proofErr w:type="spellEnd"/>
            <w:r>
              <w:rPr>
                <w:rFonts w:ascii="Calibri" w:hAnsi="Calibri"/>
              </w:rPr>
              <w:t xml:space="preserve"> tasks done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Relieving tension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Increased awareness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Identifying tension</w:t>
            </w:r>
          </w:p>
          <w:p w:rsidR="00380662" w:rsidRDefault="00380662" w:rsidP="006345F8">
            <w:pPr>
              <w:jc w:val="both"/>
              <w:rPr>
                <w:rFonts w:ascii="Calibri" w:hAnsi="Calibri"/>
              </w:rPr>
            </w:pPr>
          </w:p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Insight into feelings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Noticing something new</w:t>
            </w:r>
          </w:p>
        </w:tc>
      </w:tr>
      <w:tr w:rsidR="00380662" w:rsidRPr="003D13EF" w:rsidTr="00380662">
        <w:tc>
          <w:tcPr>
            <w:tcW w:w="5000" w:type="pct"/>
          </w:tcPr>
          <w:p w:rsidR="00380662" w:rsidRPr="003D13EF" w:rsidRDefault="00380662" w:rsidP="006345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Noticing boy/mind</w:t>
            </w:r>
          </w:p>
        </w:tc>
      </w:tr>
    </w:tbl>
    <w:p w:rsidR="007F7D24" w:rsidRDefault="007F7D24"/>
    <w:sectPr w:rsidR="007F7D24" w:rsidSect="003806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2DC" w:rsidRDefault="00CB02DC" w:rsidP="00CB02DC">
      <w:r>
        <w:separator/>
      </w:r>
    </w:p>
  </w:endnote>
  <w:endnote w:type="continuationSeparator" w:id="0">
    <w:p w:rsidR="00CB02DC" w:rsidRDefault="00CB02DC" w:rsidP="00CB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2DC" w:rsidRDefault="00CB02DC" w:rsidP="00CB02DC">
      <w:r>
        <w:separator/>
      </w:r>
    </w:p>
  </w:footnote>
  <w:footnote w:type="continuationSeparator" w:id="0">
    <w:p w:rsidR="00CB02DC" w:rsidRDefault="00CB02DC" w:rsidP="00CB0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CB02DC" w:rsidRDefault="00CB02DC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Codes Interview 7 - vicky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2DC" w:rsidRDefault="00CB02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662"/>
    <w:rsid w:val="00181943"/>
    <w:rsid w:val="001A1452"/>
    <w:rsid w:val="001E3E52"/>
    <w:rsid w:val="00380662"/>
    <w:rsid w:val="006B1AED"/>
    <w:rsid w:val="007F7D24"/>
    <w:rsid w:val="00BA079E"/>
    <w:rsid w:val="00CB02DC"/>
    <w:rsid w:val="00D0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EFF17F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662"/>
    <w:pPr>
      <w:spacing w:after="0" w:line="240" w:lineRule="auto"/>
    </w:pPr>
    <w:rPr>
      <w:rFonts w:ascii="Footlight MT Light" w:hAnsi="Footlight MT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66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02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2DC"/>
    <w:rPr>
      <w:rFonts w:ascii="Footlight MT Light" w:hAnsi="Footlight MT Ligh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02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2DC"/>
    <w:rPr>
      <w:rFonts w:ascii="Footlight MT Light" w:hAnsi="Footlight MT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7 - vicky</dc:title>
  <dc:creator>Jennie Eeles</dc:creator>
  <cp:lastModifiedBy>EELES, Jennifer (SPFT)</cp:lastModifiedBy>
  <cp:revision>2</cp:revision>
  <dcterms:created xsi:type="dcterms:W3CDTF">2017-07-25T15:29:00Z</dcterms:created>
  <dcterms:modified xsi:type="dcterms:W3CDTF">2021-11-08T13:39:00Z</dcterms:modified>
</cp:coreProperties>
</file>